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0" w:rsidRDefault="00645333" w:rsidP="00A368DA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UWAGA </w:t>
      </w:r>
      <w:r w:rsidR="00DD6152">
        <w:rPr>
          <w:b/>
          <w:sz w:val="36"/>
          <w:szCs w:val="36"/>
        </w:rPr>
        <w:t xml:space="preserve">[Teksy do nagrania są napisane czarną czcionką, </w:t>
      </w:r>
      <w:r w:rsidR="00DD6152" w:rsidRPr="00DD6152">
        <w:rPr>
          <w:b/>
          <w:color w:val="A6A6A6" w:themeColor="background1" w:themeShade="A6"/>
          <w:sz w:val="36"/>
          <w:szCs w:val="36"/>
        </w:rPr>
        <w:t>teksty napisane na szaro</w:t>
      </w:r>
      <w:r w:rsidR="00DD6152">
        <w:rPr>
          <w:b/>
          <w:color w:val="A6A6A6" w:themeColor="background1" w:themeShade="A6"/>
          <w:sz w:val="36"/>
          <w:szCs w:val="36"/>
        </w:rPr>
        <w:t xml:space="preserve"> to didaskalia - nie do nagrywania]</w:t>
      </w:r>
    </w:p>
    <w:p w:rsidR="00A368DA" w:rsidRDefault="00517A5A" w:rsidP="008E2190">
      <w:pPr>
        <w:tabs>
          <w:tab w:val="left" w:pos="6048"/>
        </w:tabs>
        <w:spacing w:line="360" w:lineRule="auto"/>
        <w:jc w:val="both"/>
        <w:rPr>
          <w:b/>
          <w:color w:val="A6A6A6" w:themeColor="background1" w:themeShade="A6"/>
          <w:sz w:val="36"/>
          <w:szCs w:val="36"/>
        </w:rPr>
      </w:pPr>
      <w:r w:rsidRPr="008E2190">
        <w:rPr>
          <w:b/>
          <w:color w:val="A6A6A6" w:themeColor="background1" w:themeShade="A6"/>
          <w:sz w:val="36"/>
          <w:szCs w:val="36"/>
        </w:rPr>
        <w:t>POWTÓRKA</w:t>
      </w:r>
      <w:r w:rsidR="000029DC">
        <w:rPr>
          <w:b/>
          <w:color w:val="A6A6A6" w:themeColor="background1" w:themeShade="A6"/>
          <w:sz w:val="36"/>
          <w:szCs w:val="36"/>
        </w:rPr>
        <w:t xml:space="preserve"> 1</w:t>
      </w:r>
      <w:r w:rsidRPr="008E2190">
        <w:rPr>
          <w:b/>
          <w:color w:val="A6A6A6" w:themeColor="background1" w:themeShade="A6"/>
          <w:sz w:val="36"/>
          <w:szCs w:val="36"/>
        </w:rPr>
        <w:t xml:space="preserve"> </w:t>
      </w:r>
      <w:r w:rsidR="000029DC">
        <w:rPr>
          <w:b/>
          <w:color w:val="A6A6A6" w:themeColor="background1" w:themeShade="A6"/>
          <w:sz w:val="36"/>
          <w:szCs w:val="36"/>
        </w:rPr>
        <w:t>[</w:t>
      </w:r>
      <w:r w:rsidR="008378B7" w:rsidRPr="008E2190">
        <w:rPr>
          <w:b/>
          <w:color w:val="A6A6A6" w:themeColor="background1" w:themeShade="A6"/>
          <w:sz w:val="36"/>
          <w:szCs w:val="36"/>
        </w:rPr>
        <w:t>ROZDZIAŁY 1-3</w:t>
      </w:r>
      <w:r w:rsidR="000029DC">
        <w:rPr>
          <w:b/>
          <w:color w:val="A6A6A6" w:themeColor="background1" w:themeShade="A6"/>
          <w:sz w:val="36"/>
          <w:szCs w:val="36"/>
        </w:rPr>
        <w:t>]</w:t>
      </w:r>
      <w:r w:rsidR="008E2190" w:rsidRPr="008E2190">
        <w:rPr>
          <w:b/>
          <w:color w:val="A6A6A6" w:themeColor="background1" w:themeShade="A6"/>
          <w:sz w:val="36"/>
          <w:szCs w:val="36"/>
        </w:rPr>
        <w:tab/>
      </w:r>
    </w:p>
    <w:p w:rsidR="005D1818" w:rsidRPr="008E2190" w:rsidRDefault="005D1818" w:rsidP="008E2190">
      <w:pPr>
        <w:tabs>
          <w:tab w:val="left" w:pos="6048"/>
        </w:tabs>
        <w:spacing w:line="360" w:lineRule="auto"/>
        <w:jc w:val="both"/>
        <w:rPr>
          <w:color w:val="A6A6A6" w:themeColor="background1" w:themeShade="A6"/>
          <w:sz w:val="36"/>
          <w:szCs w:val="36"/>
        </w:rPr>
      </w:pPr>
      <w:r>
        <w:rPr>
          <w:b/>
          <w:color w:val="A6A6A6" w:themeColor="background1" w:themeShade="A6"/>
          <w:sz w:val="36"/>
          <w:szCs w:val="36"/>
        </w:rPr>
        <w:t>1_1.1</w:t>
      </w:r>
    </w:p>
    <w:p w:rsidR="008E2190" w:rsidRDefault="00F8715A">
      <w:pPr>
        <w:rPr>
          <w:b/>
          <w:color w:val="A6A6A6" w:themeColor="background1" w:themeShade="A6"/>
          <w:sz w:val="36"/>
          <w:szCs w:val="36"/>
        </w:rPr>
      </w:pPr>
      <w:r>
        <w:rPr>
          <w:b/>
          <w:color w:val="A6A6A6" w:themeColor="background1" w:themeShade="A6"/>
        </w:rPr>
        <w:br w:type="page"/>
      </w:r>
      <w:r w:rsidR="000029DC" w:rsidRPr="008E2190">
        <w:rPr>
          <w:b/>
          <w:color w:val="A6A6A6" w:themeColor="background1" w:themeShade="A6"/>
          <w:sz w:val="36"/>
          <w:szCs w:val="36"/>
        </w:rPr>
        <w:lastRenderedPageBreak/>
        <w:t>POWTÓRKA</w:t>
      </w:r>
      <w:r w:rsidR="000029DC">
        <w:rPr>
          <w:b/>
          <w:color w:val="A6A6A6" w:themeColor="background1" w:themeShade="A6"/>
          <w:sz w:val="36"/>
          <w:szCs w:val="36"/>
        </w:rPr>
        <w:t xml:space="preserve"> 1</w:t>
      </w:r>
      <w:r w:rsidR="000029DC" w:rsidRPr="008E2190">
        <w:rPr>
          <w:b/>
          <w:color w:val="A6A6A6" w:themeColor="background1" w:themeShade="A6"/>
          <w:sz w:val="36"/>
          <w:szCs w:val="36"/>
        </w:rPr>
        <w:t xml:space="preserve"> </w:t>
      </w:r>
      <w:r w:rsidR="000029DC">
        <w:rPr>
          <w:b/>
          <w:color w:val="A6A6A6" w:themeColor="background1" w:themeShade="A6"/>
          <w:sz w:val="36"/>
          <w:szCs w:val="36"/>
        </w:rPr>
        <w:t>[</w:t>
      </w:r>
      <w:r w:rsidR="000029DC" w:rsidRPr="008E2190">
        <w:rPr>
          <w:b/>
          <w:color w:val="A6A6A6" w:themeColor="background1" w:themeShade="A6"/>
          <w:sz w:val="36"/>
          <w:szCs w:val="36"/>
        </w:rPr>
        <w:t>ROZDZIAŁY 1-3</w:t>
      </w:r>
      <w:r w:rsidR="000029DC">
        <w:rPr>
          <w:b/>
          <w:color w:val="A6A6A6" w:themeColor="background1" w:themeShade="A6"/>
          <w:sz w:val="36"/>
          <w:szCs w:val="36"/>
        </w:rPr>
        <w:t>]</w:t>
      </w:r>
    </w:p>
    <w:p w:rsidR="000029DC" w:rsidRDefault="000029DC">
      <w:pPr>
        <w:rPr>
          <w:b/>
          <w:color w:val="A6A6A6" w:themeColor="background1" w:themeShade="A6"/>
        </w:rPr>
      </w:pPr>
    </w:p>
    <w:p w:rsidR="00A368DA" w:rsidRPr="00517A5A" w:rsidRDefault="00F8715A" w:rsidP="00A368DA">
      <w:pPr>
        <w:spacing w:line="36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ZADANIE 1.1</w:t>
      </w:r>
      <w:r w:rsidR="005842D1">
        <w:rPr>
          <w:b/>
          <w:color w:val="A6A6A6" w:themeColor="background1" w:themeShade="A6"/>
        </w:rPr>
        <w:t>.</w:t>
      </w:r>
    </w:p>
    <w:p w:rsidR="003B2AC2" w:rsidRPr="00517A5A" w:rsidRDefault="00A368DA" w:rsidP="00A368DA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Usłyszysz dwukrotnie </w:t>
      </w:r>
      <w:r w:rsidR="0089707B"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cztery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tekst</w:t>
      </w:r>
      <w:r w:rsidR="0089707B"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y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. W zadaniach 1.1.–1.</w:t>
      </w:r>
      <w:r w:rsidR="0089707B"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4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., na podstawie informacji zawartych w nagraniu, z podanych odpowiedzi wybierz właściwą. Zakreśl jedną z liter: A, B albo C.</w:t>
      </w:r>
    </w:p>
    <w:p w:rsidR="00BD2D07" w:rsidRPr="00517A5A" w:rsidRDefault="00BD2D07" w:rsidP="00A368DA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</w:p>
    <w:p w:rsidR="00A368DA" w:rsidRPr="00517A5A" w:rsidRDefault="00A368DA" w:rsidP="00FA5FF8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1.1. </w:t>
      </w:r>
      <w:proofErr w:type="spellStart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Where</w:t>
      </w:r>
      <w:proofErr w:type="spellEnd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</w:t>
      </w:r>
      <w:proofErr w:type="spellStart"/>
      <w:r w:rsidR="00FA5FF8"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is</w:t>
      </w:r>
      <w:proofErr w:type="spellEnd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Danny </w:t>
      </w:r>
      <w:proofErr w:type="spellStart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go</w:t>
      </w:r>
      <w:r w:rsidR="00FA5FF8"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ing</w:t>
      </w:r>
      <w:proofErr w:type="spellEnd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</w:t>
      </w:r>
      <w:r w:rsidR="00CC08FC"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to go </w:t>
      </w: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on </w:t>
      </w:r>
      <w:proofErr w:type="spellStart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holiday</w:t>
      </w:r>
      <w:proofErr w:type="spellEnd"/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?</w:t>
      </w:r>
    </w:p>
    <w:p w:rsidR="00A368DA" w:rsidRPr="00517A5A" w:rsidRDefault="00A368DA" w:rsidP="00FA5FF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A.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morzem]</w:t>
      </w:r>
    </w:p>
    <w:p w:rsidR="00A368DA" w:rsidRPr="00517A5A" w:rsidRDefault="00A368DA" w:rsidP="00FA5FF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B.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górami]</w:t>
      </w:r>
    </w:p>
    <w:p w:rsidR="00A368DA" w:rsidRPr="00517A5A" w:rsidRDefault="00A368DA" w:rsidP="00FA5FF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C.</w:t>
      </w:r>
      <w:r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lasem]</w:t>
      </w:r>
    </w:p>
    <w:p w:rsidR="003B2AC2" w:rsidRPr="00517A5A" w:rsidRDefault="003B2AC2" w:rsidP="003B2AC2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</w:p>
    <w:p w:rsidR="00517A5A" w:rsidRDefault="00517A5A" w:rsidP="00517A5A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szCs w:val="24"/>
        </w:rPr>
      </w:pPr>
      <w:r w:rsidRPr="00517A5A">
        <w:rPr>
          <w:b/>
        </w:rPr>
        <w:t>ZADANIE 1.</w:t>
      </w:r>
      <w:r w:rsidRPr="00517A5A">
        <w:rPr>
          <w:rFonts w:ascii="TimesNewRoman,Bold" w:hAnsi="TimesNewRoman,Bold" w:cs="TimesNewRoman,Bold"/>
          <w:b/>
          <w:bCs/>
          <w:szCs w:val="24"/>
        </w:rPr>
        <w:t>1</w:t>
      </w:r>
      <w:r w:rsidR="00984885">
        <w:rPr>
          <w:rFonts w:ascii="TimesNewRoman,Bold" w:hAnsi="TimesNewRoman,Bold" w:cs="TimesNewRoman,Bold"/>
          <w:b/>
          <w:bCs/>
          <w:szCs w:val="24"/>
        </w:rPr>
        <w:t xml:space="preserve">. </w:t>
      </w:r>
    </w:p>
    <w:p w:rsidR="00984885" w:rsidRPr="00984885" w:rsidRDefault="00984885" w:rsidP="00517A5A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[krótki sygnał dźwię</w:t>
      </w:r>
      <w:r w:rsidRPr="0098488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kowy - </w:t>
      </w:r>
      <w:proofErr w:type="spellStart"/>
      <w:r w:rsidRPr="0098488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bip</w:t>
      </w:r>
      <w:proofErr w:type="spellEnd"/>
      <w:r w:rsidRPr="0098488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]</w:t>
      </w:r>
    </w:p>
    <w:p w:rsidR="00504EDC" w:rsidRPr="00504EDC" w:rsidRDefault="00504EDC" w:rsidP="00517A5A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 w:rsidRPr="00504EDC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[rozmówcy </w:t>
      </w:r>
      <w:r w:rsidR="0099728A" w:rsidRPr="00517A5A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–</w:t>
      </w:r>
      <w:r w:rsidRPr="00504EDC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dwaj nastoletni chłopcy]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99728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US"/>
        </w:rPr>
        <w:t>Danny:</w:t>
      </w:r>
      <w:r w:rsidRPr="0099728A">
        <w:rPr>
          <w:rFonts w:ascii="TimesNewRoman,Bold" w:hAnsi="TimesNewRoman,Bold" w:cs="TimesNewRoman,Bold"/>
          <w:bCs/>
          <w:szCs w:val="24"/>
          <w:lang w:val="en-US"/>
        </w:rPr>
        <w:t xml:space="preserve"> Hi, Johnny</w:t>
      </w:r>
      <w:r w:rsidR="0099728A">
        <w:rPr>
          <w:rFonts w:ascii="TimesNewRoman,Bold" w:hAnsi="TimesNewRoman,Bold" w:cs="TimesNewRoman,Bold"/>
          <w:bCs/>
          <w:szCs w:val="24"/>
          <w:lang w:val="en-US"/>
        </w:rPr>
        <w:t>.</w:t>
      </w:r>
      <w:r w:rsidRPr="0099728A">
        <w:rPr>
          <w:rFonts w:ascii="TimesNewRoman,Bold" w:hAnsi="TimesNewRoman,Bold" w:cs="TimesNewRoman,Bold"/>
          <w:bCs/>
          <w:szCs w:val="24"/>
          <w:lang w:val="en-US"/>
        </w:rPr>
        <w:t xml:space="preserve"> 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>How are you?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J</w:t>
      </w:r>
      <w:r w:rsidR="00926342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ohnny</w:t>
      </w: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Hi, Danny</w:t>
      </w:r>
      <w:r w:rsidR="0099728A">
        <w:rPr>
          <w:rFonts w:ascii="TimesNewRoman,Bold" w:hAnsi="TimesNewRoman,Bold" w:cs="TimesNewRoman,Bold"/>
          <w:bCs/>
          <w:szCs w:val="24"/>
          <w:lang w:val="en-GB"/>
        </w:rPr>
        <w:t>.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The school year’s almost over, so I’m very excited.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Do you have any plans for the summer holiday?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J: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Not really. I’m going to sleep, play computer games, and watch TV. And you? Are you going somewhere with your parents?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My parents were thinking about going to the seaside together, but we couldn’t find any cheap hotels there.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J: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Everything is much more expensive during the summer season.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That’s true. My father and I wanted to go camping, but my mother disagreed – she’s afraid of spiders and snakes.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J: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So, are you staying at home?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No. Last week, my father found a small cabin overlooking the Tatra Mountains. We’re going to stay there for two weeks.</w:t>
      </w:r>
    </w:p>
    <w:p w:rsidR="00517A5A" w:rsidRPr="00517A5A" w:rsidRDefault="00517A5A" w:rsidP="00517A5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517A5A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J:</w:t>
      </w:r>
      <w:r w:rsidRPr="00517A5A">
        <w:rPr>
          <w:rFonts w:ascii="TimesNewRoman,Bold" w:hAnsi="TimesNewRoman,Bold" w:cs="TimesNewRoman,Bold"/>
          <w:bCs/>
          <w:szCs w:val="24"/>
          <w:lang w:val="en-GB"/>
        </w:rPr>
        <w:t xml:space="preserve"> That’s great.</w:t>
      </w:r>
    </w:p>
    <w:p w:rsidR="00F8715A" w:rsidRDefault="00F8715A" w:rsidP="00F8715A">
      <w:pPr>
        <w:rPr>
          <w:rFonts w:ascii="TimesNewRoman,Bold" w:hAnsi="TimesNewRoman,Bold" w:cs="TimesNewRoman,Bold"/>
          <w:b/>
          <w:bCs/>
          <w:color w:val="44546A" w:themeColor="text2"/>
          <w:szCs w:val="24"/>
          <w:lang w:val="en-GB"/>
        </w:rPr>
      </w:pPr>
    </w:p>
    <w:sectPr w:rsidR="00F8715A" w:rsidSect="001E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8378B7"/>
    <w:rsid w:val="000029DC"/>
    <w:rsid w:val="000156C1"/>
    <w:rsid w:val="00023CE2"/>
    <w:rsid w:val="00042C91"/>
    <w:rsid w:val="00043F17"/>
    <w:rsid w:val="00073A44"/>
    <w:rsid w:val="000745EF"/>
    <w:rsid w:val="00074C39"/>
    <w:rsid w:val="0007533D"/>
    <w:rsid w:val="000D4A0C"/>
    <w:rsid w:val="000E1CF2"/>
    <w:rsid w:val="00111302"/>
    <w:rsid w:val="001150DE"/>
    <w:rsid w:val="00115D8C"/>
    <w:rsid w:val="00126F00"/>
    <w:rsid w:val="0013076F"/>
    <w:rsid w:val="00145908"/>
    <w:rsid w:val="00176546"/>
    <w:rsid w:val="001779BA"/>
    <w:rsid w:val="001E1CA2"/>
    <w:rsid w:val="00223355"/>
    <w:rsid w:val="00236375"/>
    <w:rsid w:val="00282727"/>
    <w:rsid w:val="00286E57"/>
    <w:rsid w:val="00291A8D"/>
    <w:rsid w:val="002D462F"/>
    <w:rsid w:val="002E4385"/>
    <w:rsid w:val="003110E5"/>
    <w:rsid w:val="00353AEB"/>
    <w:rsid w:val="00362CB1"/>
    <w:rsid w:val="00364A85"/>
    <w:rsid w:val="00367637"/>
    <w:rsid w:val="00367941"/>
    <w:rsid w:val="00367BB9"/>
    <w:rsid w:val="003820BD"/>
    <w:rsid w:val="00383F9B"/>
    <w:rsid w:val="003B22E6"/>
    <w:rsid w:val="003B2AC2"/>
    <w:rsid w:val="003D28E6"/>
    <w:rsid w:val="003D6A2E"/>
    <w:rsid w:val="00405C4A"/>
    <w:rsid w:val="00421586"/>
    <w:rsid w:val="00423EE9"/>
    <w:rsid w:val="00484873"/>
    <w:rsid w:val="004A5335"/>
    <w:rsid w:val="004B4AE8"/>
    <w:rsid w:val="00504EDC"/>
    <w:rsid w:val="0051072D"/>
    <w:rsid w:val="00513E30"/>
    <w:rsid w:val="00517A5A"/>
    <w:rsid w:val="00541877"/>
    <w:rsid w:val="005842D1"/>
    <w:rsid w:val="005C7E2A"/>
    <w:rsid w:val="005D1818"/>
    <w:rsid w:val="005E6595"/>
    <w:rsid w:val="005E678E"/>
    <w:rsid w:val="00607111"/>
    <w:rsid w:val="00622D89"/>
    <w:rsid w:val="0063473E"/>
    <w:rsid w:val="00645333"/>
    <w:rsid w:val="00695FEF"/>
    <w:rsid w:val="006974E7"/>
    <w:rsid w:val="006A2DD0"/>
    <w:rsid w:val="006C1AE1"/>
    <w:rsid w:val="006D344B"/>
    <w:rsid w:val="006D5462"/>
    <w:rsid w:val="006E1F9C"/>
    <w:rsid w:val="00733D0D"/>
    <w:rsid w:val="00741B22"/>
    <w:rsid w:val="00761935"/>
    <w:rsid w:val="00771E6E"/>
    <w:rsid w:val="00786042"/>
    <w:rsid w:val="00792186"/>
    <w:rsid w:val="007A2CC1"/>
    <w:rsid w:val="007C682D"/>
    <w:rsid w:val="0080309B"/>
    <w:rsid w:val="00821886"/>
    <w:rsid w:val="00831A5D"/>
    <w:rsid w:val="008378B7"/>
    <w:rsid w:val="0084501D"/>
    <w:rsid w:val="008452F3"/>
    <w:rsid w:val="00855262"/>
    <w:rsid w:val="00885752"/>
    <w:rsid w:val="0089707B"/>
    <w:rsid w:val="008B6535"/>
    <w:rsid w:val="008C03D1"/>
    <w:rsid w:val="008E2190"/>
    <w:rsid w:val="008E4963"/>
    <w:rsid w:val="00926342"/>
    <w:rsid w:val="00970345"/>
    <w:rsid w:val="00984885"/>
    <w:rsid w:val="00985146"/>
    <w:rsid w:val="0099728A"/>
    <w:rsid w:val="009A5FB2"/>
    <w:rsid w:val="009B27F9"/>
    <w:rsid w:val="009E1D2B"/>
    <w:rsid w:val="009E1DD4"/>
    <w:rsid w:val="009F1911"/>
    <w:rsid w:val="00A011BA"/>
    <w:rsid w:val="00A32ECE"/>
    <w:rsid w:val="00A368DA"/>
    <w:rsid w:val="00A42417"/>
    <w:rsid w:val="00A83874"/>
    <w:rsid w:val="00A87608"/>
    <w:rsid w:val="00A931B4"/>
    <w:rsid w:val="00A95653"/>
    <w:rsid w:val="00AA7DB1"/>
    <w:rsid w:val="00AE2FC1"/>
    <w:rsid w:val="00B0102F"/>
    <w:rsid w:val="00B12ACC"/>
    <w:rsid w:val="00B2104D"/>
    <w:rsid w:val="00B25692"/>
    <w:rsid w:val="00B51D1E"/>
    <w:rsid w:val="00B57D60"/>
    <w:rsid w:val="00B67F36"/>
    <w:rsid w:val="00B82346"/>
    <w:rsid w:val="00BD2D07"/>
    <w:rsid w:val="00BF2868"/>
    <w:rsid w:val="00C072F7"/>
    <w:rsid w:val="00C1686F"/>
    <w:rsid w:val="00C46EA3"/>
    <w:rsid w:val="00C51584"/>
    <w:rsid w:val="00C62FAE"/>
    <w:rsid w:val="00C67009"/>
    <w:rsid w:val="00C71867"/>
    <w:rsid w:val="00C72340"/>
    <w:rsid w:val="00C72D1B"/>
    <w:rsid w:val="00CC08FC"/>
    <w:rsid w:val="00D63291"/>
    <w:rsid w:val="00D80EE1"/>
    <w:rsid w:val="00D82FDE"/>
    <w:rsid w:val="00D84303"/>
    <w:rsid w:val="00D87A2C"/>
    <w:rsid w:val="00DB0F9A"/>
    <w:rsid w:val="00DB3136"/>
    <w:rsid w:val="00DB5848"/>
    <w:rsid w:val="00DC0594"/>
    <w:rsid w:val="00DD6152"/>
    <w:rsid w:val="00E0734F"/>
    <w:rsid w:val="00E4644F"/>
    <w:rsid w:val="00E725AC"/>
    <w:rsid w:val="00E747D1"/>
    <w:rsid w:val="00E86BEA"/>
    <w:rsid w:val="00EE54E0"/>
    <w:rsid w:val="00EE758E"/>
    <w:rsid w:val="00EE76C0"/>
    <w:rsid w:val="00EF1F79"/>
    <w:rsid w:val="00F42D9E"/>
    <w:rsid w:val="00F676C0"/>
    <w:rsid w:val="00F73545"/>
    <w:rsid w:val="00F84A65"/>
    <w:rsid w:val="00F8715A"/>
    <w:rsid w:val="00F87760"/>
    <w:rsid w:val="00F973BD"/>
    <w:rsid w:val="00FA2BC3"/>
    <w:rsid w:val="00FA5FF8"/>
    <w:rsid w:val="00FC1BD3"/>
    <w:rsid w:val="00FD286B"/>
    <w:rsid w:val="00FD4D25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A2"/>
  </w:style>
  <w:style w:type="paragraph" w:styleId="Nagwek1">
    <w:name w:val="heading 1"/>
    <w:basedOn w:val="Normalny"/>
    <w:next w:val="Normalny"/>
    <w:link w:val="Nagwek1Znak"/>
    <w:uiPriority w:val="9"/>
    <w:qFormat/>
    <w:rsid w:val="00423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3EE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E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E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E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E9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423EE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EE9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23E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3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3EE9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EE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E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EE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423EE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EE9"/>
    <w:rPr>
      <w:b/>
      <w:bCs/>
    </w:rPr>
  </w:style>
  <w:style w:type="character" w:styleId="Uwydatnienie">
    <w:name w:val="Emphasis"/>
    <w:basedOn w:val="Domylnaczcionkaakapitu"/>
    <w:uiPriority w:val="20"/>
    <w:qFormat/>
    <w:rsid w:val="00423EE9"/>
    <w:rPr>
      <w:i/>
      <w:iCs/>
    </w:rPr>
  </w:style>
  <w:style w:type="paragraph" w:customStyle="1" w:styleId="wp-caption-text">
    <w:name w:val="wp-caption-text"/>
    <w:basedOn w:val="Normalny"/>
    <w:rsid w:val="00423EE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2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E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E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EE9"/>
    <w:rPr>
      <w:vertAlign w:val="superscript"/>
    </w:rPr>
  </w:style>
  <w:style w:type="character" w:customStyle="1" w:styleId="tbg">
    <w:name w:val="tbg"/>
    <w:basedOn w:val="Domylnaczcionkaakapitu"/>
    <w:rsid w:val="00423EE9"/>
  </w:style>
  <w:style w:type="character" w:customStyle="1" w:styleId="dist">
    <w:name w:val="dist"/>
    <w:basedOn w:val="Domylnaczcionkaakapitu"/>
    <w:rsid w:val="00423EE9"/>
  </w:style>
  <w:style w:type="paragraph" w:customStyle="1" w:styleId="c0">
    <w:name w:val="c0"/>
    <w:basedOn w:val="Normalny"/>
    <w:rsid w:val="00115D8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3">
    <w:name w:val="c3"/>
    <w:basedOn w:val="Domylnaczcionkaakapitu"/>
    <w:rsid w:val="00115D8C"/>
  </w:style>
  <w:style w:type="character" w:customStyle="1" w:styleId="c1">
    <w:name w:val="c1"/>
    <w:basedOn w:val="Domylnaczcionkaakapitu"/>
    <w:rsid w:val="00115D8C"/>
  </w:style>
  <w:style w:type="paragraph" w:customStyle="1" w:styleId="trt0xe">
    <w:name w:val="trt0xe"/>
    <w:basedOn w:val="Normalny"/>
    <w:rsid w:val="000156C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6z3til">
    <w:name w:val="_6z3til"/>
    <w:basedOn w:val="Normalny"/>
    <w:rsid w:val="00A8387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zm8crp">
    <w:name w:val="_czm8crp"/>
    <w:basedOn w:val="Domylnaczcionkaakapitu"/>
    <w:rsid w:val="00A8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11</cp:revision>
  <dcterms:created xsi:type="dcterms:W3CDTF">2020-01-09T09:19:00Z</dcterms:created>
  <dcterms:modified xsi:type="dcterms:W3CDTF">2020-01-10T09:12:00Z</dcterms:modified>
</cp:coreProperties>
</file>